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C8A87" w14:textId="08B13D46" w:rsidR="00112302" w:rsidRDefault="00112302" w:rsidP="00B4050C">
      <w:pPr>
        <w:pStyle w:val="Default"/>
        <w:spacing w:line="276" w:lineRule="auto"/>
        <w:rPr>
          <w:rFonts w:ascii="Century Schoolbook" w:hAnsi="Century Schoolbook"/>
          <w:b/>
          <w:color w:val="1F3864" w:themeColor="accent5" w:themeShade="80"/>
          <w:sz w:val="28"/>
        </w:rPr>
      </w:pPr>
      <w:r w:rsidRPr="00104DFE">
        <w:rPr>
          <w:rFonts w:ascii="Century Schoolbook" w:hAnsi="Century Schoolbook"/>
          <w:b/>
          <w:color w:val="1F3864" w:themeColor="accent5" w:themeShade="80"/>
          <w:sz w:val="32"/>
          <w:szCs w:val="32"/>
        </w:rPr>
        <w:t>IFAS Faculty Service Program</w:t>
      </w:r>
      <w:r w:rsidRPr="001351F7">
        <w:rPr>
          <w:rFonts w:ascii="Century Schoolbook" w:hAnsi="Century Schoolbook"/>
          <w:b/>
          <w:color w:val="1F3864" w:themeColor="accent5" w:themeShade="80"/>
          <w:sz w:val="28"/>
        </w:rPr>
        <w:t xml:space="preserve"> </w:t>
      </w:r>
      <w:r w:rsidR="00B4050C">
        <w:rPr>
          <w:rFonts w:ascii="Century Schoolbook" w:hAnsi="Century Schoolbook"/>
          <w:b/>
          <w:color w:val="1F3864" w:themeColor="accent5" w:themeShade="80"/>
          <w:sz w:val="28"/>
        </w:rPr>
        <w:tab/>
      </w:r>
      <w:bookmarkStart w:id="0" w:name="_GoBack"/>
      <w:bookmarkEnd w:id="0"/>
      <w:r w:rsidR="00B4050C">
        <w:rPr>
          <w:rFonts w:ascii="Century Schoolbook" w:hAnsi="Century Schoolbook"/>
          <w:b/>
          <w:color w:val="1F3864" w:themeColor="accent5" w:themeShade="80"/>
          <w:sz w:val="28"/>
        </w:rPr>
        <w:tab/>
      </w:r>
      <w:r w:rsidR="00B4050C">
        <w:rPr>
          <w:rFonts w:ascii="Century Schoolbook" w:hAnsi="Century Schoolbook"/>
          <w:b/>
          <w:color w:val="1F3864" w:themeColor="accent5" w:themeShade="80"/>
          <w:sz w:val="28"/>
        </w:rPr>
        <w:tab/>
      </w:r>
      <w:r w:rsidR="00B4050C" w:rsidRPr="00B4050C">
        <w:rPr>
          <w:rFonts w:ascii="Century Schoolbook" w:hAnsi="Century Schoolbook"/>
          <w:color w:val="1F3864" w:themeColor="accent5" w:themeShade="80"/>
        </w:rPr>
        <w:t>Statement/Request for Invoice</w:t>
      </w:r>
    </w:p>
    <w:p w14:paraId="28064328" w14:textId="77777777" w:rsidR="00B4050C" w:rsidRPr="00F74315" w:rsidRDefault="00B4050C" w:rsidP="00B4050C">
      <w:pPr>
        <w:pStyle w:val="Default"/>
        <w:spacing w:line="276" w:lineRule="auto"/>
        <w:rPr>
          <w:rFonts w:ascii="Century Schoolbook" w:hAnsi="Century Schoolbook"/>
          <w:color w:val="auto"/>
          <w:sz w:val="16"/>
          <w:szCs w:val="16"/>
        </w:rPr>
      </w:pPr>
    </w:p>
    <w:p w14:paraId="5D2ECFC1" w14:textId="783D138C" w:rsidR="002A408A" w:rsidRPr="00F74315" w:rsidRDefault="00B4050C" w:rsidP="00AF291A">
      <w:pPr>
        <w:pStyle w:val="Default"/>
        <w:spacing w:line="276" w:lineRule="auto"/>
        <w:rPr>
          <w:rFonts w:ascii="Century Schoolbook" w:hAnsi="Century Schoolbook"/>
          <w:color w:val="auto"/>
          <w:sz w:val="16"/>
          <w:szCs w:val="16"/>
        </w:rPr>
      </w:pPr>
      <w:r w:rsidRPr="0087438D">
        <w:rPr>
          <w:rFonts w:ascii="Century Schoolbook" w:hAnsi="Century Schoolbook"/>
          <w:color w:val="auto"/>
          <w:sz w:val="22"/>
          <w:szCs w:val="22"/>
        </w:rPr>
        <w:t>Principal Investigators are responsible for ensuring the applicable approvals, including an up-to-date Award Compliance Form (ACF), are obtained prior to providing services.</w:t>
      </w:r>
      <w:r w:rsidRPr="007069BF">
        <w:rPr>
          <w:rFonts w:ascii="Century Schoolbook" w:hAnsi="Century Schoolbook"/>
          <w:color w:val="auto"/>
          <w:sz w:val="22"/>
          <w:szCs w:val="22"/>
        </w:rPr>
        <w:t xml:space="preserve"> Please complete this form and submit to the </w:t>
      </w:r>
      <w:hyperlink r:id="rId8" w:history="1">
        <w:r w:rsidR="000718FC" w:rsidRPr="00625CA3">
          <w:rPr>
            <w:rStyle w:val="Hyperlink"/>
            <w:rFonts w:ascii="Century Schoolbook" w:hAnsi="Century Schoolbook"/>
            <w:sz w:val="22"/>
            <w:szCs w:val="22"/>
          </w:rPr>
          <w:t>wilsonc7@ufl.edu</w:t>
        </w:r>
      </w:hyperlink>
      <w:r w:rsidR="000718FC">
        <w:rPr>
          <w:rFonts w:ascii="Century Schoolbook" w:hAnsi="Century Schoolbook"/>
          <w:color w:val="auto"/>
          <w:sz w:val="22"/>
          <w:szCs w:val="22"/>
        </w:rPr>
        <w:t xml:space="preserve"> .</w:t>
      </w:r>
      <w:r w:rsidR="007069BF">
        <w:rPr>
          <w:rFonts w:ascii="Century Schoolbook" w:hAnsi="Century Schoolbook"/>
          <w:color w:val="auto"/>
          <w:sz w:val="22"/>
          <w:szCs w:val="22"/>
        </w:rPr>
        <w:b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95"/>
        <w:gridCol w:w="2430"/>
        <w:gridCol w:w="2610"/>
        <w:gridCol w:w="3055"/>
      </w:tblGrid>
      <w:tr w:rsidR="002A408A" w14:paraId="613C9EB7" w14:textId="77777777" w:rsidTr="000012D4">
        <w:trPr>
          <w:trHeight w:val="413"/>
        </w:trPr>
        <w:tc>
          <w:tcPr>
            <w:tcW w:w="2695" w:type="dxa"/>
            <w:shd w:val="clear" w:color="auto" w:fill="D9E2F3" w:themeFill="accent5" w:themeFillTint="33"/>
          </w:tcPr>
          <w:p w14:paraId="2B05593F" w14:textId="197B28CB" w:rsidR="002A408A" w:rsidRPr="008A462F" w:rsidRDefault="002A408A" w:rsidP="00AF291A">
            <w:pPr>
              <w:pStyle w:val="Default"/>
              <w:spacing w:line="276" w:lineRule="auto"/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  <w:t>PI Name (Last, First)</w:t>
            </w:r>
          </w:p>
        </w:tc>
        <w:tc>
          <w:tcPr>
            <w:tcW w:w="8095" w:type="dxa"/>
            <w:gridSpan w:val="3"/>
          </w:tcPr>
          <w:p w14:paraId="073D99A9" w14:textId="77777777" w:rsidR="002A408A" w:rsidRPr="008A462F" w:rsidRDefault="002A408A" w:rsidP="00AF291A">
            <w:pPr>
              <w:pStyle w:val="Default"/>
              <w:spacing w:line="276" w:lineRule="auto"/>
              <w:rPr>
                <w:rFonts w:ascii="Century Schoolbook" w:hAnsi="Century Schoolbook"/>
                <w:color w:val="auto"/>
                <w:sz w:val="22"/>
                <w:szCs w:val="22"/>
              </w:rPr>
            </w:pPr>
          </w:p>
        </w:tc>
      </w:tr>
      <w:tr w:rsidR="002A408A" w14:paraId="004366BD" w14:textId="77777777" w:rsidTr="000012D4">
        <w:trPr>
          <w:trHeight w:val="377"/>
        </w:trPr>
        <w:tc>
          <w:tcPr>
            <w:tcW w:w="2695" w:type="dxa"/>
            <w:shd w:val="clear" w:color="auto" w:fill="D9E2F3" w:themeFill="accent5" w:themeFillTint="33"/>
          </w:tcPr>
          <w:p w14:paraId="6DA1C6C4" w14:textId="4BF15B75" w:rsidR="002A408A" w:rsidRPr="008A462F" w:rsidRDefault="002A408A" w:rsidP="00AF291A">
            <w:pPr>
              <w:pStyle w:val="Default"/>
              <w:spacing w:line="276" w:lineRule="auto"/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  <w:t>PI Unit</w:t>
            </w:r>
          </w:p>
        </w:tc>
        <w:tc>
          <w:tcPr>
            <w:tcW w:w="8095" w:type="dxa"/>
            <w:gridSpan w:val="3"/>
          </w:tcPr>
          <w:p w14:paraId="725349CE" w14:textId="77777777" w:rsidR="002A408A" w:rsidRPr="008A462F" w:rsidRDefault="002A408A" w:rsidP="00AF291A">
            <w:pPr>
              <w:pStyle w:val="Default"/>
              <w:spacing w:line="276" w:lineRule="auto"/>
              <w:rPr>
                <w:rFonts w:ascii="Century Schoolbook" w:hAnsi="Century Schoolbook"/>
                <w:color w:val="auto"/>
                <w:sz w:val="22"/>
                <w:szCs w:val="22"/>
              </w:rPr>
            </w:pPr>
          </w:p>
        </w:tc>
      </w:tr>
      <w:tr w:rsidR="002A408A" w14:paraId="4EE5BF5F" w14:textId="77777777" w:rsidTr="000012D4">
        <w:trPr>
          <w:trHeight w:val="440"/>
        </w:trPr>
        <w:tc>
          <w:tcPr>
            <w:tcW w:w="2695" w:type="dxa"/>
            <w:shd w:val="clear" w:color="auto" w:fill="D9E2F3" w:themeFill="accent5" w:themeFillTint="33"/>
          </w:tcPr>
          <w:p w14:paraId="34C920BA" w14:textId="0387A8C7" w:rsidR="002A408A" w:rsidRPr="008A462F" w:rsidRDefault="002A408A" w:rsidP="00AF291A">
            <w:pPr>
              <w:pStyle w:val="Default"/>
              <w:spacing w:line="276" w:lineRule="auto"/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  <w:t>UFIRST Proposal #</w:t>
            </w:r>
          </w:p>
        </w:tc>
        <w:tc>
          <w:tcPr>
            <w:tcW w:w="2430" w:type="dxa"/>
          </w:tcPr>
          <w:p w14:paraId="1D145EEB" w14:textId="77777777" w:rsidR="002A408A" w:rsidRPr="008A462F" w:rsidRDefault="002A408A" w:rsidP="00AF291A">
            <w:pPr>
              <w:pStyle w:val="Default"/>
              <w:spacing w:line="276" w:lineRule="auto"/>
              <w:rPr>
                <w:rFonts w:ascii="Century Schoolbook" w:hAnsi="Century Schoolbook"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D9E2F3" w:themeFill="accent5" w:themeFillTint="33"/>
          </w:tcPr>
          <w:p w14:paraId="52DBC617" w14:textId="0F1084AC" w:rsidR="002A408A" w:rsidRPr="008A462F" w:rsidRDefault="002A408A" w:rsidP="00AF291A">
            <w:pPr>
              <w:pStyle w:val="Default"/>
              <w:spacing w:line="276" w:lineRule="auto"/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  <w:t>PeopleSoft Project #</w:t>
            </w:r>
          </w:p>
        </w:tc>
        <w:tc>
          <w:tcPr>
            <w:tcW w:w="3055" w:type="dxa"/>
          </w:tcPr>
          <w:p w14:paraId="22F93EAA" w14:textId="4C116851" w:rsidR="002A408A" w:rsidRDefault="002A408A" w:rsidP="00AF291A">
            <w:pPr>
              <w:pStyle w:val="Default"/>
              <w:spacing w:line="276" w:lineRule="auto"/>
              <w:rPr>
                <w:rFonts w:ascii="Century Schoolbook" w:hAnsi="Century Schoolbook"/>
                <w:color w:val="auto"/>
              </w:rPr>
            </w:pPr>
          </w:p>
        </w:tc>
      </w:tr>
    </w:tbl>
    <w:p w14:paraId="7899FEF9" w14:textId="5011FD4A" w:rsidR="00B4050C" w:rsidRDefault="00B4050C" w:rsidP="00AF291A">
      <w:pPr>
        <w:pStyle w:val="Default"/>
        <w:spacing w:line="276" w:lineRule="auto"/>
        <w:rPr>
          <w:rFonts w:ascii="Century Schoolbook" w:hAnsi="Century Schoolbook"/>
          <w:color w:val="aut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2A408A" w14:paraId="46F6167F" w14:textId="77777777" w:rsidTr="000012D4">
        <w:trPr>
          <w:trHeight w:val="2006"/>
        </w:trPr>
        <w:tc>
          <w:tcPr>
            <w:tcW w:w="4315" w:type="dxa"/>
            <w:shd w:val="clear" w:color="auto" w:fill="D9E2F3" w:themeFill="accent5" w:themeFillTint="33"/>
            <w:vAlign w:val="center"/>
          </w:tcPr>
          <w:p w14:paraId="36BBDC80" w14:textId="123DFEE7" w:rsidR="002A408A" w:rsidRPr="008A462F" w:rsidRDefault="002A408A" w:rsidP="002A408A">
            <w:pPr>
              <w:pStyle w:val="Default"/>
              <w:spacing w:line="276" w:lineRule="auto"/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  <w:t>Summary/Description of Service</w:t>
            </w:r>
          </w:p>
          <w:p w14:paraId="2396BEC7" w14:textId="584DAB92" w:rsidR="002A408A" w:rsidRPr="008A462F" w:rsidRDefault="002A408A" w:rsidP="002A408A">
            <w:pPr>
              <w:pStyle w:val="Default"/>
              <w:spacing w:line="276" w:lineRule="auto"/>
              <w:rPr>
                <w:rFonts w:ascii="Century Schoolbook" w:hAnsi="Century Schoolbook"/>
                <w:i/>
                <w:color w:val="auto"/>
                <w:sz w:val="20"/>
                <w:szCs w:val="20"/>
              </w:rPr>
            </w:pPr>
            <w:r w:rsidRPr="008A462F">
              <w:rPr>
                <w:rFonts w:ascii="Century Schoolbook" w:hAnsi="Century Schoolbook"/>
                <w:i/>
                <w:color w:val="auto"/>
                <w:sz w:val="20"/>
                <w:szCs w:val="20"/>
              </w:rPr>
              <w:t>(50 words or less)</w:t>
            </w:r>
          </w:p>
        </w:tc>
        <w:tc>
          <w:tcPr>
            <w:tcW w:w="6475" w:type="dxa"/>
          </w:tcPr>
          <w:p w14:paraId="69218B9E" w14:textId="77777777" w:rsidR="002A408A" w:rsidRDefault="002A408A" w:rsidP="00AF291A">
            <w:pPr>
              <w:pStyle w:val="Default"/>
              <w:spacing w:line="276" w:lineRule="auto"/>
              <w:rPr>
                <w:rFonts w:ascii="Century Schoolbook" w:hAnsi="Century Schoolbook"/>
                <w:color w:val="auto"/>
              </w:rPr>
            </w:pPr>
          </w:p>
        </w:tc>
      </w:tr>
    </w:tbl>
    <w:p w14:paraId="59708F7C" w14:textId="77777777" w:rsidR="00B4050C" w:rsidRDefault="00B4050C" w:rsidP="00AF291A">
      <w:pPr>
        <w:pStyle w:val="Default"/>
        <w:spacing w:line="276" w:lineRule="auto"/>
        <w:rPr>
          <w:rFonts w:ascii="Century Schoolbook" w:hAnsi="Century Schoolbook"/>
          <w:color w:val="aut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408A" w14:paraId="520CB4FE" w14:textId="77777777" w:rsidTr="000012D4">
        <w:tc>
          <w:tcPr>
            <w:tcW w:w="10790" w:type="dxa"/>
            <w:shd w:val="clear" w:color="auto" w:fill="D9E2F3" w:themeFill="accent5" w:themeFillTint="33"/>
          </w:tcPr>
          <w:p w14:paraId="6171490F" w14:textId="5F34CA5E" w:rsidR="002A408A" w:rsidRPr="008A462F" w:rsidRDefault="002A408A" w:rsidP="00AF291A">
            <w:pPr>
              <w:pStyle w:val="Default"/>
              <w:spacing w:line="276" w:lineRule="auto"/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  <w:t>Certifications/Assurances</w:t>
            </w:r>
          </w:p>
        </w:tc>
      </w:tr>
      <w:tr w:rsidR="002A408A" w14:paraId="2326CBD9" w14:textId="77777777" w:rsidTr="000012D4">
        <w:tc>
          <w:tcPr>
            <w:tcW w:w="10790" w:type="dxa"/>
          </w:tcPr>
          <w:p w14:paraId="5871B7F1" w14:textId="79EC575E" w:rsidR="002A408A" w:rsidRPr="008A462F" w:rsidRDefault="002A408A" w:rsidP="00AF291A">
            <w:pPr>
              <w:pStyle w:val="Default"/>
              <w:spacing w:line="276" w:lineRule="auto"/>
              <w:rPr>
                <w:rFonts w:ascii="Century Schoolbook" w:hAnsi="Century Schoolbook"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color w:val="auto"/>
                <w:sz w:val="22"/>
                <w:szCs w:val="22"/>
              </w:rPr>
              <w:t>I acknowledge and have completed all required certifications (if any), and I have submitted an up to date UF Award Compliance Form applicable to this service</w:t>
            </w:r>
            <w:r w:rsidR="0029216D" w:rsidRPr="008A462F">
              <w:rPr>
                <w:rFonts w:ascii="Century Schoolbook" w:hAnsi="Century Schoolbook"/>
                <w:color w:val="auto"/>
                <w:sz w:val="22"/>
                <w:szCs w:val="22"/>
              </w:rPr>
              <w:t>.</w:t>
            </w:r>
          </w:p>
          <w:p w14:paraId="3279CF65" w14:textId="77777777" w:rsidR="002A408A" w:rsidRPr="008A462F" w:rsidRDefault="002A408A" w:rsidP="00AF291A">
            <w:pPr>
              <w:pStyle w:val="Default"/>
              <w:spacing w:line="276" w:lineRule="auto"/>
              <w:rPr>
                <w:rFonts w:ascii="Century Schoolbook" w:hAnsi="Century Schoolbook"/>
                <w:color w:val="auto"/>
                <w:sz w:val="22"/>
                <w:szCs w:val="22"/>
              </w:rPr>
            </w:pPr>
          </w:p>
          <w:p w14:paraId="2C4B19D4" w14:textId="6B6ACCF1" w:rsidR="0029216D" w:rsidRPr="008A462F" w:rsidRDefault="0029216D" w:rsidP="00AF291A">
            <w:pPr>
              <w:pStyle w:val="Default"/>
              <w:spacing w:line="276" w:lineRule="auto"/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14:paraId="17E5F73A" w14:textId="7B453AA6" w:rsidR="002A408A" w:rsidRPr="008A462F" w:rsidRDefault="0029216D" w:rsidP="00AF291A">
            <w:pPr>
              <w:pStyle w:val="Default"/>
              <w:spacing w:line="276" w:lineRule="auto"/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38E0D" wp14:editId="776EA89C">
                      <wp:simplePos x="0" y="0"/>
                      <wp:positionH relativeFrom="column">
                        <wp:posOffset>3090546</wp:posOffset>
                      </wp:positionH>
                      <wp:positionV relativeFrom="paragraph">
                        <wp:posOffset>147501</wp:posOffset>
                      </wp:positionV>
                      <wp:extent cx="3608524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8524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278D0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35pt,11.6pt" to="527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DjugEAAL4DAAAOAAAAZHJzL2Uyb0RvYy54bWysU8GO0zAQvSPxD5bvNGmB1Spquoeu4IKg&#10;YtkP8DrjxsL2WGPTtH/P2G2zCNAeEBfHHs97M+95sr47eicOQMli6OVy0UoBQeNgw76Xj98+vLmV&#10;ImUVBuUwQC9PkOTd5vWr9RQ7WOGIbgASTBJSN8VejjnHrmmSHsGrtMAIgS8NkleZj7RvBlITs3vX&#10;rNr2ppmQhkioISWO3p8v5abyGwM6fzEmQRaul9xbrivV9amszWatuj2pOFp9aUP9Qxde2cBFZ6p7&#10;lZX4QfYPKm81YUKTFxp9g8ZYDVUDq1m2v6l5GFWEqoXNSXG2Kf0/Wv35sCNhB347KYLy/EQPmZTd&#10;j1lsMQQ2EEksi09TTB2nb8OOLqcUd1REHw358mU54li9Pc3ewjELzcG3N+3t+9U7KfT1rnkGRkr5&#10;I6AXZdNLZ0ORrTp1+JQyF+PUa0oJu1BipZ9zB3WXTw7Ol1/BsCKuuaokdZZg60gcFE/B8L2qYUoX&#10;OLNAjHVuBrUvgy65BQZ1vmbg8mXgnF0rYsgz0NuA9DdwPl5bNef8q+qz1iL7CYdTfY9qBw9JNesy&#10;0GUKfz1X+PNvt/kJAAD//wMAUEsDBBQABgAIAAAAIQDLSLoD3AAAAAoBAAAPAAAAZHJzL2Rvd25y&#10;ZXYueG1sTI/BTsMwDIbvSLxDZCQuiCV0bJ1K06lC2gOwceDoNaap1jilybry9mTiAEfbn35/f7md&#10;XS8mGkPnWcPTQoEgbrzpuNXwftg9bkCEiGyw90wavinAtrq9KbEw/sJvNO1jK1IIhwI12BiHQsrQ&#10;WHIYFn4gTrdPPzqMaRxbaUa8pHDXy0yptXTYcfpgcaBXS81pf3YaDh85GfvQ1xN+1Ybb5anb5Urr&#10;+7u5fgERaY5/MFz1kzpUyenoz2yC6DU8b9Z5QjVkywzEFVCrVWp3/N3IqpT/K1Q/AAAA//8DAFBL&#10;AQItABQABgAIAAAAIQC2gziS/gAAAOEBAAATAAAAAAAAAAAAAAAAAAAAAABbQ29udGVudF9UeXBl&#10;c10ueG1sUEsBAi0AFAAGAAgAAAAhADj9If/WAAAAlAEAAAsAAAAAAAAAAAAAAAAALwEAAF9yZWxz&#10;Ly5yZWxzUEsBAi0AFAAGAAgAAAAhAFqHQOO6AQAAvgMAAA4AAAAAAAAAAAAAAAAALgIAAGRycy9l&#10;Mm9Eb2MueG1sUEsBAi0AFAAGAAgAAAAhAMtIugPcAAAACgEAAA8AAAAAAAAAAAAAAAAAFAQAAGRy&#10;cy9kb3ducmV2LnhtbFBLBQYAAAAABAAEAPMAAAAd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4C88475E" w14:textId="3AC0B9EC" w:rsidR="002A408A" w:rsidRPr="008A462F" w:rsidRDefault="0029216D" w:rsidP="00AF291A">
            <w:pPr>
              <w:pStyle w:val="Default"/>
              <w:spacing w:line="276" w:lineRule="auto"/>
              <w:rPr>
                <w:rFonts w:ascii="Century Schoolbook" w:hAnsi="Century Schoolbook"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Principal Investigator’s Signature</w:t>
            </w:r>
          </w:p>
        </w:tc>
      </w:tr>
    </w:tbl>
    <w:p w14:paraId="22F83D9D" w14:textId="77777777" w:rsidR="00B4050C" w:rsidRDefault="00B4050C" w:rsidP="00AF291A">
      <w:pPr>
        <w:pStyle w:val="Default"/>
        <w:spacing w:line="276" w:lineRule="auto"/>
        <w:rPr>
          <w:rFonts w:ascii="Century Schoolbook" w:hAnsi="Century Schoolbook"/>
          <w:color w:val="auto"/>
        </w:rPr>
      </w:pPr>
    </w:p>
    <w:p w14:paraId="18CD1C9D" w14:textId="16595E49" w:rsidR="00B4050C" w:rsidRPr="00104DFE" w:rsidRDefault="0029216D" w:rsidP="00AF291A">
      <w:pPr>
        <w:pStyle w:val="Default"/>
        <w:spacing w:line="276" w:lineRule="auto"/>
        <w:rPr>
          <w:rFonts w:ascii="Century Schoolbook" w:hAnsi="Century Schoolbook"/>
          <w:color w:val="auto"/>
          <w:sz w:val="32"/>
          <w:szCs w:val="32"/>
        </w:rPr>
      </w:pPr>
      <w:r w:rsidRPr="00104DFE">
        <w:rPr>
          <w:rFonts w:ascii="Century Schoolbook" w:hAnsi="Century Schoolbook"/>
          <w:b/>
          <w:color w:val="1F3864" w:themeColor="accent5" w:themeShade="80"/>
          <w:sz w:val="32"/>
          <w:szCs w:val="32"/>
        </w:rPr>
        <w:t>Sponsor Information</w:t>
      </w:r>
    </w:p>
    <w:p w14:paraId="23011CBD" w14:textId="77777777" w:rsidR="00B4050C" w:rsidRPr="00F74315" w:rsidRDefault="00B4050C" w:rsidP="00AF291A">
      <w:pPr>
        <w:pStyle w:val="Default"/>
        <w:spacing w:line="276" w:lineRule="auto"/>
        <w:rPr>
          <w:rFonts w:ascii="Century Schoolbook" w:hAnsi="Century Schoolbook"/>
          <w:color w:val="auto"/>
          <w:sz w:val="16"/>
          <w:szCs w:val="16"/>
        </w:rPr>
      </w:pPr>
    </w:p>
    <w:p w14:paraId="2F5A58A3" w14:textId="3AD84605" w:rsidR="00321344" w:rsidRPr="007069BF" w:rsidRDefault="0029216D" w:rsidP="0029216D">
      <w:pPr>
        <w:pStyle w:val="Default"/>
        <w:spacing w:line="276" w:lineRule="auto"/>
        <w:rPr>
          <w:rFonts w:ascii="Century Schoolbook" w:hAnsi="Century Schoolbook"/>
          <w:color w:val="auto"/>
          <w:sz w:val="22"/>
          <w:szCs w:val="22"/>
        </w:rPr>
      </w:pPr>
      <w:r w:rsidRPr="007069BF">
        <w:rPr>
          <w:rFonts w:ascii="Century Schoolbook" w:hAnsi="Century Schoolbook"/>
          <w:color w:val="auto"/>
          <w:sz w:val="22"/>
          <w:szCs w:val="22"/>
        </w:rPr>
        <w:t xml:space="preserve">Please make checks payable to the University of Florida. You may send to </w:t>
      </w:r>
      <w:r w:rsidR="004F055B">
        <w:rPr>
          <w:rFonts w:ascii="Century Schoolbook" w:hAnsi="Century Schoolbook"/>
          <w:color w:val="auto"/>
          <w:sz w:val="22"/>
          <w:szCs w:val="22"/>
        </w:rPr>
        <w:t>Office of Research-</w:t>
      </w:r>
      <w:r w:rsidRPr="007069BF">
        <w:rPr>
          <w:rFonts w:ascii="Century Schoolbook" w:hAnsi="Century Schoolbook"/>
          <w:color w:val="auto"/>
          <w:sz w:val="22"/>
          <w:szCs w:val="22"/>
        </w:rPr>
        <w:t>Contracts &amp; Grants</w:t>
      </w:r>
      <w:r w:rsidR="007C627F">
        <w:rPr>
          <w:rFonts w:ascii="Century Schoolbook" w:hAnsi="Century Schoolbook"/>
          <w:color w:val="auto"/>
          <w:sz w:val="22"/>
          <w:szCs w:val="22"/>
        </w:rPr>
        <w:t xml:space="preserve"> at</w:t>
      </w:r>
      <w:r w:rsidRPr="007069BF">
        <w:rPr>
          <w:rFonts w:ascii="Century Schoolbook" w:hAnsi="Century Schoolbook"/>
          <w:color w:val="auto"/>
          <w:sz w:val="22"/>
          <w:szCs w:val="22"/>
        </w:rPr>
        <w:t xml:space="preserve"> 3</w:t>
      </w:r>
      <w:r w:rsidR="004F055B">
        <w:rPr>
          <w:rFonts w:ascii="Century Schoolbook" w:hAnsi="Century Schoolbook"/>
          <w:color w:val="auto"/>
          <w:sz w:val="22"/>
          <w:szCs w:val="22"/>
        </w:rPr>
        <w:t>3</w:t>
      </w:r>
      <w:r w:rsidRPr="007069BF">
        <w:rPr>
          <w:rFonts w:ascii="Century Schoolbook" w:hAnsi="Century Schoolbook"/>
          <w:color w:val="auto"/>
          <w:sz w:val="22"/>
          <w:szCs w:val="22"/>
        </w:rPr>
        <w:t xml:space="preserve"> </w:t>
      </w:r>
      <w:proofErr w:type="spellStart"/>
      <w:r w:rsidRPr="007069BF">
        <w:rPr>
          <w:rFonts w:ascii="Century Schoolbook" w:hAnsi="Century Schoolbook"/>
          <w:color w:val="auto"/>
          <w:sz w:val="22"/>
          <w:szCs w:val="22"/>
        </w:rPr>
        <w:t>Tigert</w:t>
      </w:r>
      <w:proofErr w:type="spellEnd"/>
      <w:r w:rsidRPr="007069BF">
        <w:rPr>
          <w:rFonts w:ascii="Century Schoolbook" w:hAnsi="Century Schoolbook"/>
          <w:color w:val="auto"/>
          <w:sz w:val="22"/>
          <w:szCs w:val="22"/>
        </w:rPr>
        <w:t xml:space="preserve"> Hall, PO Box 113001, Gainesville, FL 32611. Contact </w:t>
      </w:r>
      <w:hyperlink r:id="rId9" w:history="1">
        <w:r w:rsidR="000718FC" w:rsidRPr="00625CA3">
          <w:rPr>
            <w:rStyle w:val="Hyperlink"/>
            <w:rFonts w:ascii="Century Schoolbook" w:hAnsi="Century Schoolbook"/>
            <w:sz w:val="22"/>
            <w:szCs w:val="22"/>
          </w:rPr>
          <w:t>wilsonc7@ufl.edu</w:t>
        </w:r>
      </w:hyperlink>
      <w:r w:rsidR="006F187F" w:rsidRPr="007069BF">
        <w:rPr>
          <w:rFonts w:ascii="Century Schoolbook" w:hAnsi="Century Schoolbook"/>
          <w:color w:val="auto"/>
          <w:sz w:val="22"/>
          <w:szCs w:val="22"/>
        </w:rPr>
        <w:t xml:space="preserve"> for billing/payment questions.</w:t>
      </w:r>
      <w:r w:rsidRPr="007069BF">
        <w:rPr>
          <w:rFonts w:ascii="Century Schoolbook" w:hAnsi="Century Schoolbook"/>
          <w:color w:val="auto"/>
          <w:sz w:val="22"/>
          <w:szCs w:val="22"/>
        </w:rPr>
        <w:t xml:space="preserve">  </w:t>
      </w:r>
      <w:r w:rsidR="007069BF">
        <w:rPr>
          <w:rFonts w:ascii="Century Schoolbook" w:hAnsi="Century Schoolbook"/>
          <w:color w:val="auto"/>
          <w:sz w:val="22"/>
          <w:szCs w:val="22"/>
        </w:rPr>
        <w:br/>
      </w:r>
    </w:p>
    <w:tbl>
      <w:tblPr>
        <w:tblStyle w:val="TableGridLight"/>
        <w:tblW w:w="10869" w:type="dxa"/>
        <w:tblLook w:val="04A0" w:firstRow="1" w:lastRow="0" w:firstColumn="1" w:lastColumn="0" w:noHBand="0" w:noVBand="1"/>
      </w:tblPr>
      <w:tblGrid>
        <w:gridCol w:w="3055"/>
        <w:gridCol w:w="7814"/>
      </w:tblGrid>
      <w:tr w:rsidR="001F4CD8" w14:paraId="70C7BB05" w14:textId="77777777" w:rsidTr="00734E15">
        <w:trPr>
          <w:trHeight w:val="413"/>
        </w:trPr>
        <w:tc>
          <w:tcPr>
            <w:tcW w:w="3055" w:type="dxa"/>
            <w:shd w:val="clear" w:color="auto" w:fill="D9E2F3" w:themeFill="accent5" w:themeFillTint="33"/>
            <w:vAlign w:val="center"/>
          </w:tcPr>
          <w:p w14:paraId="2EDB137B" w14:textId="2D10F3AC" w:rsidR="001F4CD8" w:rsidRPr="008A462F" w:rsidRDefault="001F4CD8" w:rsidP="0029216D">
            <w:pPr>
              <w:pStyle w:val="Default"/>
              <w:spacing w:line="276" w:lineRule="auto"/>
              <w:rPr>
                <w:rFonts w:ascii="Century Schoolbook" w:hAnsi="Century Schoolbook"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  <w:t>Sponsor Name</w:t>
            </w:r>
          </w:p>
        </w:tc>
        <w:tc>
          <w:tcPr>
            <w:tcW w:w="7814" w:type="dxa"/>
            <w:vAlign w:val="center"/>
          </w:tcPr>
          <w:p w14:paraId="332014B9" w14:textId="1C1D65E7" w:rsidR="001F4CD8" w:rsidRDefault="001F4CD8" w:rsidP="0029216D">
            <w:pPr>
              <w:pStyle w:val="Default"/>
              <w:spacing w:line="276" w:lineRule="auto"/>
              <w:rPr>
                <w:rFonts w:ascii="Century Schoolbook" w:hAnsi="Century Schoolbook"/>
                <w:color w:val="auto"/>
              </w:rPr>
            </w:pPr>
          </w:p>
        </w:tc>
      </w:tr>
      <w:tr w:rsidR="001F4CD8" w14:paraId="7F958E2F" w14:textId="77777777" w:rsidTr="00734E15">
        <w:trPr>
          <w:trHeight w:val="1160"/>
        </w:trPr>
        <w:tc>
          <w:tcPr>
            <w:tcW w:w="3055" w:type="dxa"/>
            <w:shd w:val="clear" w:color="auto" w:fill="D9E2F3" w:themeFill="accent5" w:themeFillTint="33"/>
            <w:vAlign w:val="center"/>
          </w:tcPr>
          <w:p w14:paraId="0A1F5733" w14:textId="23E59B39" w:rsidR="001F4CD8" w:rsidRPr="008A462F" w:rsidRDefault="00F74315" w:rsidP="0029216D">
            <w:pPr>
              <w:pStyle w:val="Default"/>
              <w:spacing w:line="276" w:lineRule="auto"/>
              <w:rPr>
                <w:rFonts w:ascii="Century Schoolbook" w:hAnsi="Century Schoolbook"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  <w:t>Billing Address</w:t>
            </w:r>
          </w:p>
        </w:tc>
        <w:tc>
          <w:tcPr>
            <w:tcW w:w="7814" w:type="dxa"/>
            <w:vAlign w:val="center"/>
          </w:tcPr>
          <w:p w14:paraId="395EA966" w14:textId="5498EF40" w:rsidR="001F4CD8" w:rsidRDefault="001F4CD8" w:rsidP="0029216D">
            <w:pPr>
              <w:pStyle w:val="Default"/>
              <w:spacing w:line="276" w:lineRule="auto"/>
              <w:rPr>
                <w:rFonts w:ascii="Century Schoolbook" w:hAnsi="Century Schoolbook"/>
                <w:color w:val="auto"/>
              </w:rPr>
            </w:pPr>
          </w:p>
        </w:tc>
      </w:tr>
      <w:tr w:rsidR="001F4CD8" w14:paraId="73860FA3" w14:textId="77777777" w:rsidTr="00734E15">
        <w:trPr>
          <w:trHeight w:val="530"/>
        </w:trPr>
        <w:tc>
          <w:tcPr>
            <w:tcW w:w="3055" w:type="dxa"/>
            <w:shd w:val="clear" w:color="auto" w:fill="D9E2F3" w:themeFill="accent5" w:themeFillTint="33"/>
            <w:vAlign w:val="center"/>
          </w:tcPr>
          <w:p w14:paraId="4C1B0FA4" w14:textId="4B41AF15" w:rsidR="001F4CD8" w:rsidRPr="008A462F" w:rsidRDefault="00F74315" w:rsidP="0029216D">
            <w:pPr>
              <w:pStyle w:val="Default"/>
              <w:spacing w:line="276" w:lineRule="auto"/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  <w:t>Billing/Payment Method</w:t>
            </w:r>
          </w:p>
        </w:tc>
        <w:tc>
          <w:tcPr>
            <w:tcW w:w="7814" w:type="dxa"/>
            <w:vAlign w:val="center"/>
          </w:tcPr>
          <w:p w14:paraId="277CA300" w14:textId="77B29C63" w:rsidR="001F4CD8" w:rsidRDefault="00734E15" w:rsidP="0029216D">
            <w:pPr>
              <w:pStyle w:val="Default"/>
              <w:spacing w:line="276" w:lineRule="auto"/>
              <w:rPr>
                <w:rFonts w:ascii="Century Schoolbook" w:hAnsi="Century Schoolbook"/>
                <w:color w:val="auto"/>
              </w:rPr>
            </w:pPr>
            <w:r>
              <w:rPr>
                <w:rFonts w:ascii="Century Schoolbook" w:hAnsi="Century Schoolbook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10D00E" wp14:editId="7DE7E05A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-1270</wp:posOffset>
                      </wp:positionV>
                      <wp:extent cx="282575" cy="222885"/>
                      <wp:effectExtent l="0" t="0" r="22225" b="24765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" cy="22288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A3E3ED" id="Rectangle: Rounded Corners 3" o:spid="_x0000_s1026" style="position:absolute;margin-left:158.95pt;margin-top:-.1pt;width:22.2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7pikAIAAIAFAAAOAAAAZHJzL2Uyb0RvYy54bWysVN9P2zAQfp+0/8Hy+0gbKHQRKaqKmCYh&#10;QMDEs3HsNprj82y3affX785JU2B9mvbi+HLffffDd3d5tW0M2ygfarAlH5+MOFNWQlXbZcl/PN98&#10;mXIWorCVMGBVyXcq8KvZ50+XrStUDiswlfIMSWwoWlfyVYyuyLIgV6oR4QScsqjU4BsRUfTLrPKi&#10;RfbGZPlodJ614CvnQaoQ8O91p+SzxK+1kvFe66AiMyXH2GI6fTpf6cxml6JYeuFWtezDEP8QRSNq&#10;i04HqmsRBVv7+i+qppYeAuh4IqHJQOtaqpQDZjMefcjmaSWcSrlgcYIbyhT+H6282zx4VlclP+XM&#10;igaf6BGLJuzSqII9wtpWqmIL8BbfmJ1SvVoXCjR7cg++lwJeKfmt9g19MS22TTXeDTVW28gk/syn&#10;+eRiwplEVZ7n0+mEOLODsfMhflPQMLqU3FMIFFIqr9jchtjh9zhyaCydAUxd3dTGJIE6SC2MZxuB&#10;bx+3497POxSRXIuw6kBJ1cOIMqNUu+TSLe6M6tw9Ko1Fo3RSWKldD86ElMrG84EJ0WSmMbTBcHzM&#10;0MR9lD2WzFRq48FwdMzwvcfBInkFGwfjprbgjxFUPwfPHX6ffZczpf8K1Q57xUM3RMHJmxrLdytC&#10;fBAepwbnCzdBvMdDG2hLDv2NsxX438f+Ex6bGbWctTiFJQ+/1sIrzsx3i23+dXx2RmObhLPJRY6C&#10;f6t5faux62YB+Nhj3DlOpivho9lftYfmBRfGnLyiSliJvksuo98Li9htB1w5Us3nCYaj6kS8tU9O&#10;EjlVlRrnefsivOv7NGKD38F+YkXxoVM7LFlamK8j6Dq18aGufb1xzNM09CuJ9shbOaEOi3P2BwAA&#10;//8DAFBLAwQUAAYACAAAACEAnb9grd8AAAAIAQAADwAAAGRycy9kb3ducmV2LnhtbEyPQUvDQBCF&#10;74L/YRnBW7tpWmqbZlNEsB6CUKPQ6yQ7JsHd2ZDdtvHfu5709ob3eO+bfD9ZIy40+t6xgsU8AUHc&#10;ON1zq+Dj/Xm2AeEDskbjmBR8k4d9cXuTY6bdld/oUoVWxBL2GSroQhgyKX3TkUU/dwNx9D7daDHE&#10;c2ylHvEay62RaZKspcWe40KHAz111HxVZ6sg+BoxfS3NoTpskrI07cvJHpW6v5sedyACTeEvDL/4&#10;ER2KyFS7M2svjILl4mEbowpmKYjoL9fpCkQdxWoLssjl/weKHwAAAP//AwBQSwECLQAUAAYACAAA&#10;ACEAtoM4kv4AAADhAQAAEwAAAAAAAAAAAAAAAAAAAAAAW0NvbnRlbnRfVHlwZXNdLnhtbFBLAQIt&#10;ABQABgAIAAAAIQA4/SH/1gAAAJQBAAALAAAAAAAAAAAAAAAAAC8BAABfcmVscy8ucmVsc1BLAQIt&#10;ABQABgAIAAAAIQBcL7pikAIAAIAFAAAOAAAAAAAAAAAAAAAAAC4CAABkcnMvZTJvRG9jLnhtbFBL&#10;AQItABQABgAIAAAAIQCdv2Ct3wAAAAgBAAAPAAAAAAAAAAAAAAAAAOoEAABkcnMvZG93bnJldi54&#10;bWxQSwUGAAAAAAQABADzAAAA9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Schoolbook" w:hAnsi="Century Schoolbook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57E86F" wp14:editId="525AA83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2540</wp:posOffset>
                      </wp:positionV>
                      <wp:extent cx="282575" cy="222885"/>
                      <wp:effectExtent l="0" t="0" r="22225" b="2476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" cy="22288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5A0AA4" id="Rectangle: Rounded Corners 2" o:spid="_x0000_s1026" style="position:absolute;margin-left:-.95pt;margin-top:.2pt;width:22.2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1lkAIAAIAFAAAOAAAAZHJzL2Uyb0RvYy54bWysVE1v2zAMvQ/YfxB0X50YTZsFdYogRYcB&#10;RVukHXpWZSk2JouapMTJfv1I2XHaLqdhF1k0Hx8/RPLqetcYtlU+1GALPj4bcaashLK264L/eL79&#10;MuUsRGFLYcCqgu9V4Nfzz5+uWjdTOVRgSuUZktgwa13BqxjdLMuCrFQjwhk4ZVGpwTcioujXWelF&#10;i+yNyfLR6CJrwZfOg1Qh4N+bTsnniV9rJeOD1kFFZgqOscV0+nS+0pnNr8Rs7YWratmHIf4hikbU&#10;Fp0OVDciCrbx9V9UTS09BNDxTEKTgda1VCkHzGY8+pDNUyWcSrlgcYIbyhT+H6283z56VpcFzzmz&#10;osEnWmHRhF0bNWMr2NhSlWwJ3uIbs5zq1bowQ7Mn9+h7KeCVkt9p39AX02K7VOP9UGO1i0ziz3ya&#10;Ty4nnElU5Xk+nU6IMzsaOx/iNwUNo0vBPYVAIaXyiu1diB3+gCOHxtIZwNTlbW1MEqiD1NJ4thX4&#10;9nE37v28QxHJjQhVB0qqHkaUGaXaJZducW9U526lNBaN0klhpXY9OhNSKhsvBiZEk5nG0AbD8SlD&#10;Ew9R9lgyU6mNB8PRKcP3HgeL5BVsHIyb2oI/RVD+HDx3+EP2Xc6U/iuUe+wVD90QBSdvayzfnQjx&#10;UXicGpwv3ATxAQ9toC049DfOKvC/T/0nPDYzajlrcQoLHn5thFecme8W2/zr+PycxjYJ55PLHAX/&#10;VvP6VmM3zRLwsce4c5xMV8JHc7hqD80LLowFeUWVsBJ9F1xGfxCWsdsOuHKkWiwSDEfViXhnn5wk&#10;cqoqNc7z7kV41/dpxAa/h8PEitmHTu2wZGlhsYmg69TGx7r29cYxT9PQryTaI2/lhDouzvkfAAAA&#10;//8DAFBLAwQUAAYACAAAACEAkmDbgdsAAAAFAQAADwAAAGRycy9kb3ducmV2LnhtbEyOQUvDQBCF&#10;74L/YRnBW7tpbEuNmRQRrIcgaBS8TpIxCe7Ohuy2jf/e9aTHx3t878v3szXqxJMfnCCslgkolsa1&#10;g3QI72+Pix0oH0haMk4Y4Zs97IvLi5yy1p3llU9V6FSEiM8IoQ9hzLT2Tc+W/NKNLLH7dJOlEOPU&#10;6Xaic4Rbo9Mk2WpLg8SHnkZ+6Ln5qo4WIfiaKH0uzaE67JKyNN3Th31BvL6a7+9ABZ7D3xh+9aM6&#10;FNGpdkdpvTIIi9VtXCKsQcV2nW5B1Qg3mw3oItf/7YsfAAAA//8DAFBLAQItABQABgAIAAAAIQC2&#10;gziS/gAAAOEBAAATAAAAAAAAAAAAAAAAAAAAAABbQ29udGVudF9UeXBlc10ueG1sUEsBAi0AFAAG&#10;AAgAAAAhADj9If/WAAAAlAEAAAsAAAAAAAAAAAAAAAAALwEAAF9yZWxzLy5yZWxzUEsBAi0AFAAG&#10;AAgAAAAhAOSmHWWQAgAAgAUAAA4AAAAAAAAAAAAAAAAALgIAAGRycy9lMm9Eb2MueG1sUEsBAi0A&#10;FAAGAAgAAAAhAJJg24HbAAAABQEAAA8AAAAAAAAAAAAAAAAA6gQAAGRycy9kb3ducmV2LnhtbFBL&#10;BQYAAAAABAAEAPMAAADy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F74315">
              <w:rPr>
                <w:rFonts w:ascii="Century Schoolbook" w:hAnsi="Century Schoolbook"/>
                <w:color w:val="auto"/>
              </w:rPr>
              <w:t xml:space="preserve">       </w:t>
            </w:r>
            <w:r w:rsidR="00F74315" w:rsidRPr="008A462F">
              <w:rPr>
                <w:rFonts w:ascii="Century Schoolbook" w:hAnsi="Century Schoolbook"/>
                <w:color w:val="auto"/>
                <w:sz w:val="22"/>
                <w:szCs w:val="22"/>
              </w:rPr>
              <w:t xml:space="preserve">Check Attached       </w:t>
            </w:r>
            <w:r w:rsidR="008A462F">
              <w:rPr>
                <w:rFonts w:ascii="Century Schoolbook" w:hAnsi="Century Schoolbook"/>
                <w:color w:val="auto"/>
                <w:sz w:val="22"/>
                <w:szCs w:val="22"/>
              </w:rPr>
              <w:t xml:space="preserve">      </w:t>
            </w:r>
            <w:r w:rsidR="006E058C">
              <w:rPr>
                <w:rFonts w:ascii="Century Schoolbook" w:hAnsi="Century Schoolbook"/>
                <w:color w:val="auto"/>
                <w:sz w:val="22"/>
                <w:szCs w:val="22"/>
              </w:rPr>
              <w:t xml:space="preserve"> </w:t>
            </w:r>
            <w:r w:rsidR="008A462F">
              <w:rPr>
                <w:rFonts w:ascii="Century Schoolbook" w:hAnsi="Century Schoolbook"/>
                <w:color w:val="auto"/>
                <w:sz w:val="22"/>
                <w:szCs w:val="22"/>
              </w:rPr>
              <w:t xml:space="preserve">     </w:t>
            </w:r>
            <w:r w:rsidR="00F74315" w:rsidRPr="008A462F">
              <w:rPr>
                <w:rFonts w:ascii="Century Schoolbook" w:hAnsi="Century Schoolbook"/>
                <w:color w:val="auto"/>
                <w:sz w:val="22"/>
                <w:szCs w:val="22"/>
              </w:rPr>
              <w:t xml:space="preserve">        Bill Sponsor</w:t>
            </w:r>
            <w:r w:rsidR="00F74315">
              <w:rPr>
                <w:rFonts w:ascii="Century Schoolbook" w:hAnsi="Century Schoolbook"/>
                <w:color w:val="auto"/>
              </w:rPr>
              <w:t xml:space="preserve"> </w:t>
            </w:r>
            <w:r w:rsidR="00F74315" w:rsidRPr="00F74315">
              <w:rPr>
                <w:rFonts w:ascii="Century Schoolbook" w:hAnsi="Century Schoolbook"/>
                <w:color w:val="auto"/>
                <w:sz w:val="20"/>
                <w:szCs w:val="20"/>
              </w:rPr>
              <w:t>(i.e., after service end date)</w:t>
            </w:r>
          </w:p>
        </w:tc>
      </w:tr>
    </w:tbl>
    <w:p w14:paraId="2A019975" w14:textId="27DF430A" w:rsidR="001F4CD8" w:rsidRDefault="001F4CD8" w:rsidP="0029216D">
      <w:pPr>
        <w:pStyle w:val="Default"/>
        <w:spacing w:line="276" w:lineRule="auto"/>
        <w:rPr>
          <w:rFonts w:ascii="Century Schoolbook" w:hAnsi="Century Schoolbook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350"/>
        <w:gridCol w:w="2695"/>
        <w:gridCol w:w="1260"/>
        <w:gridCol w:w="2785"/>
      </w:tblGrid>
      <w:tr w:rsidR="00D97F09" w14:paraId="603F1A9D" w14:textId="77777777" w:rsidTr="00734E15">
        <w:trPr>
          <w:trHeight w:val="1475"/>
        </w:trPr>
        <w:tc>
          <w:tcPr>
            <w:tcW w:w="2700" w:type="dxa"/>
            <w:shd w:val="clear" w:color="auto" w:fill="D9E2F3" w:themeFill="accent5" w:themeFillTint="33"/>
            <w:vAlign w:val="center"/>
          </w:tcPr>
          <w:p w14:paraId="7C933E92" w14:textId="77777777" w:rsidR="001F4CD8" w:rsidRPr="008A462F" w:rsidRDefault="00F74315" w:rsidP="00F74315">
            <w:pPr>
              <w:pStyle w:val="Default"/>
              <w:spacing w:line="276" w:lineRule="auto"/>
              <w:jc w:val="center"/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  <w:lastRenderedPageBreak/>
              <w:t>Service State Date</w:t>
            </w:r>
          </w:p>
          <w:p w14:paraId="77C443AA" w14:textId="6DCA3C07" w:rsidR="00F74315" w:rsidRDefault="00F74315" w:rsidP="00F74315">
            <w:pPr>
              <w:pStyle w:val="Default"/>
              <w:spacing w:line="276" w:lineRule="auto"/>
              <w:jc w:val="center"/>
              <w:rPr>
                <w:rFonts w:ascii="Century Schoolbook" w:hAnsi="Century Schoolbook"/>
                <w:color w:val="auto"/>
              </w:rPr>
            </w:pPr>
            <w:r w:rsidRPr="008A462F"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  <w:t>(MM/DD/YYYY)</w:t>
            </w:r>
          </w:p>
        </w:tc>
        <w:tc>
          <w:tcPr>
            <w:tcW w:w="1350" w:type="dxa"/>
            <w:vAlign w:val="center"/>
          </w:tcPr>
          <w:p w14:paraId="3F64D4A2" w14:textId="77777777" w:rsidR="001F4CD8" w:rsidRDefault="001F4CD8" w:rsidP="00F74315">
            <w:pPr>
              <w:pStyle w:val="Default"/>
              <w:spacing w:line="276" w:lineRule="auto"/>
              <w:jc w:val="center"/>
              <w:rPr>
                <w:rFonts w:ascii="Century Schoolbook" w:hAnsi="Century Schoolbook"/>
                <w:color w:val="auto"/>
              </w:rPr>
            </w:pPr>
          </w:p>
        </w:tc>
        <w:tc>
          <w:tcPr>
            <w:tcW w:w="2695" w:type="dxa"/>
            <w:shd w:val="clear" w:color="auto" w:fill="D9E2F3" w:themeFill="accent5" w:themeFillTint="33"/>
            <w:vAlign w:val="center"/>
          </w:tcPr>
          <w:p w14:paraId="1924091B" w14:textId="08BDFA5E" w:rsidR="00F74315" w:rsidRPr="008A462F" w:rsidRDefault="00F74315" w:rsidP="00F74315">
            <w:pPr>
              <w:pStyle w:val="Default"/>
              <w:spacing w:line="276" w:lineRule="auto"/>
              <w:jc w:val="center"/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  <w:t>Service End Date</w:t>
            </w:r>
          </w:p>
          <w:p w14:paraId="1A3E18B4" w14:textId="167DFF7E" w:rsidR="001F4CD8" w:rsidRDefault="00F74315" w:rsidP="00F74315">
            <w:pPr>
              <w:pStyle w:val="Default"/>
              <w:spacing w:line="276" w:lineRule="auto"/>
              <w:jc w:val="center"/>
              <w:rPr>
                <w:rFonts w:ascii="Century Schoolbook" w:hAnsi="Century Schoolbook"/>
                <w:color w:val="auto"/>
              </w:rPr>
            </w:pPr>
            <w:r w:rsidRPr="008A462F"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  <w:t>(MM/DD/YYYY)</w:t>
            </w:r>
          </w:p>
        </w:tc>
        <w:tc>
          <w:tcPr>
            <w:tcW w:w="1260" w:type="dxa"/>
            <w:vAlign w:val="center"/>
          </w:tcPr>
          <w:p w14:paraId="5B4680AA" w14:textId="77777777" w:rsidR="001F4CD8" w:rsidRDefault="001F4CD8" w:rsidP="00F74315">
            <w:pPr>
              <w:pStyle w:val="Default"/>
              <w:spacing w:line="276" w:lineRule="auto"/>
              <w:jc w:val="center"/>
              <w:rPr>
                <w:rFonts w:ascii="Century Schoolbook" w:hAnsi="Century Schoolbook"/>
                <w:color w:val="auto"/>
              </w:rPr>
            </w:pPr>
          </w:p>
        </w:tc>
        <w:tc>
          <w:tcPr>
            <w:tcW w:w="2785" w:type="dxa"/>
            <w:shd w:val="clear" w:color="auto" w:fill="D9E2F3" w:themeFill="accent5" w:themeFillTint="33"/>
            <w:vAlign w:val="center"/>
          </w:tcPr>
          <w:p w14:paraId="7ABF3E77" w14:textId="495D7CE4" w:rsidR="00F74315" w:rsidRPr="008A462F" w:rsidRDefault="00F74315" w:rsidP="00F74315">
            <w:pPr>
              <w:pStyle w:val="Default"/>
              <w:spacing w:line="276" w:lineRule="auto"/>
              <w:jc w:val="center"/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</w:pPr>
            <w:r w:rsidRPr="008A462F">
              <w:rPr>
                <w:rFonts w:ascii="Century Schoolbook" w:hAnsi="Century Schoolbook"/>
                <w:b/>
                <w:color w:val="auto"/>
                <w:sz w:val="22"/>
                <w:szCs w:val="22"/>
              </w:rPr>
              <w:t>Total</w:t>
            </w:r>
          </w:p>
          <w:p w14:paraId="52201E1A" w14:textId="2CE4C45D" w:rsidR="00F74315" w:rsidRPr="00F74315" w:rsidRDefault="00F74315" w:rsidP="00F74315">
            <w:pPr>
              <w:pStyle w:val="Default"/>
              <w:spacing w:line="276" w:lineRule="auto"/>
              <w:jc w:val="center"/>
              <w:rPr>
                <w:rFonts w:ascii="Century Schoolbook" w:hAnsi="Century Schoolbook"/>
                <w:color w:val="auto"/>
                <w:sz w:val="20"/>
                <w:szCs w:val="20"/>
              </w:rPr>
            </w:pPr>
            <w:r w:rsidRPr="00F74315">
              <w:rPr>
                <w:rFonts w:ascii="Century Schoolbook" w:hAnsi="Century Schoolbook"/>
                <w:color w:val="auto"/>
                <w:sz w:val="20"/>
                <w:szCs w:val="20"/>
              </w:rPr>
              <w:t xml:space="preserve">($17,250 maximum </w:t>
            </w:r>
          </w:p>
          <w:p w14:paraId="3AC2DA57" w14:textId="2E140C14" w:rsidR="001F4CD8" w:rsidRPr="00F74315" w:rsidRDefault="00F74315" w:rsidP="00F74315">
            <w:pPr>
              <w:pStyle w:val="Default"/>
              <w:spacing w:line="276" w:lineRule="auto"/>
              <w:jc w:val="center"/>
              <w:rPr>
                <w:rFonts w:ascii="Century Schoolbook" w:hAnsi="Century Schoolbook"/>
                <w:color w:val="auto"/>
                <w:sz w:val="18"/>
                <w:szCs w:val="18"/>
              </w:rPr>
            </w:pPr>
            <w:r w:rsidRPr="00F74315">
              <w:rPr>
                <w:rFonts w:ascii="Century Schoolbook" w:hAnsi="Century Schoolbook"/>
                <w:color w:val="auto"/>
                <w:sz w:val="20"/>
                <w:szCs w:val="20"/>
              </w:rPr>
              <w:t>direct + indirect cost)</w:t>
            </w:r>
          </w:p>
        </w:tc>
      </w:tr>
    </w:tbl>
    <w:p w14:paraId="6388E294" w14:textId="77777777" w:rsidR="001F4CD8" w:rsidRPr="00372809" w:rsidRDefault="001F4CD8" w:rsidP="0029216D">
      <w:pPr>
        <w:pStyle w:val="Default"/>
        <w:spacing w:line="276" w:lineRule="auto"/>
        <w:rPr>
          <w:rFonts w:ascii="Century Schoolbook" w:hAnsi="Century Schoolbook"/>
          <w:color w:val="auto"/>
        </w:rPr>
      </w:pPr>
    </w:p>
    <w:sectPr w:rsidR="001F4CD8" w:rsidRPr="00372809" w:rsidSect="00B405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49CB3" w14:textId="77777777" w:rsidR="00221423" w:rsidRDefault="00221423" w:rsidP="001351F7">
      <w:pPr>
        <w:spacing w:after="0" w:line="240" w:lineRule="auto"/>
      </w:pPr>
      <w:r>
        <w:separator/>
      </w:r>
    </w:p>
  </w:endnote>
  <w:endnote w:type="continuationSeparator" w:id="0">
    <w:p w14:paraId="7753D859" w14:textId="77777777" w:rsidR="00221423" w:rsidRDefault="00221423" w:rsidP="0013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17472" w14:textId="77777777" w:rsidR="00F91283" w:rsidRDefault="00F91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71994" w14:textId="172BEFC0" w:rsidR="001351F7" w:rsidRPr="00AF291A" w:rsidRDefault="001351F7">
    <w:pPr>
      <w:pStyle w:val="Footer"/>
      <w:rPr>
        <w:rFonts w:ascii="Century Schoolbook" w:hAnsi="Century Schoolbook"/>
        <w:i/>
        <w:sz w:val="20"/>
      </w:rPr>
    </w:pPr>
    <w:r w:rsidRPr="001351F7">
      <w:rPr>
        <w:rFonts w:ascii="Century Schoolbook" w:hAnsi="Century Schoolbook"/>
        <w:i/>
        <w:sz w:val="20"/>
      </w:rPr>
      <w:t xml:space="preserve">Issued April 2011, revised </w:t>
    </w:r>
    <w:r w:rsidR="00693496">
      <w:rPr>
        <w:rFonts w:ascii="Century Schoolbook" w:hAnsi="Century Schoolbook"/>
        <w:i/>
        <w:sz w:val="20"/>
      </w:rPr>
      <w:t>February</w:t>
    </w:r>
    <w:r w:rsidRPr="001351F7">
      <w:rPr>
        <w:rFonts w:ascii="Century Schoolbook" w:hAnsi="Century Schoolbook"/>
        <w:i/>
        <w:sz w:val="20"/>
      </w:rPr>
      <w:t xml:space="preserve"> 2016</w:t>
    </w:r>
    <w:r w:rsidR="00DE1219">
      <w:rPr>
        <w:rFonts w:ascii="Century Schoolbook" w:hAnsi="Century Schoolbook"/>
        <w:i/>
        <w:sz w:val="20"/>
      </w:rPr>
      <w:t xml:space="preserve">, </w:t>
    </w:r>
    <w:r w:rsidR="00F91283">
      <w:rPr>
        <w:rFonts w:ascii="Century Schoolbook" w:hAnsi="Century Schoolbook"/>
        <w:i/>
        <w:sz w:val="20"/>
      </w:rPr>
      <w:t>June</w:t>
    </w:r>
    <w:r w:rsidR="00DE1219">
      <w:rPr>
        <w:rFonts w:ascii="Century Schoolbook" w:hAnsi="Century Schoolbook"/>
        <w:i/>
        <w:sz w:val="20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F3F62" w14:textId="77777777" w:rsidR="00F91283" w:rsidRDefault="00F91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7E4EA" w14:textId="77777777" w:rsidR="00221423" w:rsidRDefault="00221423" w:rsidP="001351F7">
      <w:pPr>
        <w:spacing w:after="0" w:line="240" w:lineRule="auto"/>
      </w:pPr>
      <w:r>
        <w:separator/>
      </w:r>
    </w:p>
  </w:footnote>
  <w:footnote w:type="continuationSeparator" w:id="0">
    <w:p w14:paraId="6D861D47" w14:textId="77777777" w:rsidR="00221423" w:rsidRDefault="00221423" w:rsidP="0013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F017" w14:textId="77777777" w:rsidR="00F91283" w:rsidRDefault="00F91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1874B" w14:textId="77777777" w:rsidR="00F91283" w:rsidRDefault="00F912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5D6CD" w14:textId="77777777" w:rsidR="00F91283" w:rsidRDefault="00F91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1285C"/>
    <w:multiLevelType w:val="hybridMultilevel"/>
    <w:tmpl w:val="2918F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CA6F76"/>
    <w:multiLevelType w:val="hybridMultilevel"/>
    <w:tmpl w:val="B1BE3E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5812F0"/>
    <w:multiLevelType w:val="hybridMultilevel"/>
    <w:tmpl w:val="B68223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A075B"/>
    <w:multiLevelType w:val="hybridMultilevel"/>
    <w:tmpl w:val="D612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7B23"/>
    <w:multiLevelType w:val="hybridMultilevel"/>
    <w:tmpl w:val="9DB84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9751C"/>
    <w:multiLevelType w:val="hybridMultilevel"/>
    <w:tmpl w:val="ECFC1F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07B00"/>
    <w:multiLevelType w:val="hybridMultilevel"/>
    <w:tmpl w:val="0A3ACB10"/>
    <w:lvl w:ilvl="0" w:tplc="92FC76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C5327"/>
    <w:multiLevelType w:val="hybridMultilevel"/>
    <w:tmpl w:val="E61A0BBC"/>
    <w:lvl w:ilvl="0" w:tplc="14AEBE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217640"/>
    <w:multiLevelType w:val="hybridMultilevel"/>
    <w:tmpl w:val="8A22A6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1941E3"/>
    <w:multiLevelType w:val="hybridMultilevel"/>
    <w:tmpl w:val="EC40FE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F05877"/>
    <w:multiLevelType w:val="hybridMultilevel"/>
    <w:tmpl w:val="FF70F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7D7DDF"/>
    <w:multiLevelType w:val="hybridMultilevel"/>
    <w:tmpl w:val="6F885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02"/>
    <w:rsid w:val="000012D4"/>
    <w:rsid w:val="00003538"/>
    <w:rsid w:val="0001369D"/>
    <w:rsid w:val="000659F6"/>
    <w:rsid w:val="000718FC"/>
    <w:rsid w:val="000C009C"/>
    <w:rsid w:val="000C5837"/>
    <w:rsid w:val="00104DFE"/>
    <w:rsid w:val="00112302"/>
    <w:rsid w:val="00130AD1"/>
    <w:rsid w:val="001351F7"/>
    <w:rsid w:val="001F4CD8"/>
    <w:rsid w:val="00221423"/>
    <w:rsid w:val="00221D33"/>
    <w:rsid w:val="002329BB"/>
    <w:rsid w:val="002478A0"/>
    <w:rsid w:val="0029216D"/>
    <w:rsid w:val="002A408A"/>
    <w:rsid w:val="002C57A0"/>
    <w:rsid w:val="00301F0D"/>
    <w:rsid w:val="003246EC"/>
    <w:rsid w:val="0035536F"/>
    <w:rsid w:val="00372809"/>
    <w:rsid w:val="003743FF"/>
    <w:rsid w:val="003A32B5"/>
    <w:rsid w:val="00402383"/>
    <w:rsid w:val="0048711C"/>
    <w:rsid w:val="004A50F2"/>
    <w:rsid w:val="004F055B"/>
    <w:rsid w:val="00586CA1"/>
    <w:rsid w:val="005B2CBA"/>
    <w:rsid w:val="005D660E"/>
    <w:rsid w:val="005D7FEA"/>
    <w:rsid w:val="005E69D5"/>
    <w:rsid w:val="005E6F0E"/>
    <w:rsid w:val="00604AD4"/>
    <w:rsid w:val="0064704C"/>
    <w:rsid w:val="00685181"/>
    <w:rsid w:val="00691524"/>
    <w:rsid w:val="00693496"/>
    <w:rsid w:val="006D2E39"/>
    <w:rsid w:val="006E058C"/>
    <w:rsid w:val="006F187F"/>
    <w:rsid w:val="007069BF"/>
    <w:rsid w:val="00712EC1"/>
    <w:rsid w:val="00734E15"/>
    <w:rsid w:val="0076442C"/>
    <w:rsid w:val="007C627F"/>
    <w:rsid w:val="007D12C9"/>
    <w:rsid w:val="007F39E4"/>
    <w:rsid w:val="0082071F"/>
    <w:rsid w:val="00825400"/>
    <w:rsid w:val="0087438D"/>
    <w:rsid w:val="008958C6"/>
    <w:rsid w:val="008A462F"/>
    <w:rsid w:val="009B0503"/>
    <w:rsid w:val="009D6BB6"/>
    <w:rsid w:val="00A20E99"/>
    <w:rsid w:val="00A72AFA"/>
    <w:rsid w:val="00A91C5B"/>
    <w:rsid w:val="00AF291A"/>
    <w:rsid w:val="00B100EE"/>
    <w:rsid w:val="00B334D2"/>
    <w:rsid w:val="00B4050C"/>
    <w:rsid w:val="00B913C7"/>
    <w:rsid w:val="00BC3774"/>
    <w:rsid w:val="00BE0EB4"/>
    <w:rsid w:val="00C50809"/>
    <w:rsid w:val="00C8192D"/>
    <w:rsid w:val="00CD2E3B"/>
    <w:rsid w:val="00CF4B92"/>
    <w:rsid w:val="00D97F09"/>
    <w:rsid w:val="00DA0161"/>
    <w:rsid w:val="00DC679F"/>
    <w:rsid w:val="00DD1A76"/>
    <w:rsid w:val="00DE1219"/>
    <w:rsid w:val="00DF6B6D"/>
    <w:rsid w:val="00E21AF9"/>
    <w:rsid w:val="00E4374C"/>
    <w:rsid w:val="00E45C20"/>
    <w:rsid w:val="00E6172C"/>
    <w:rsid w:val="00E617C5"/>
    <w:rsid w:val="00E773E6"/>
    <w:rsid w:val="00EB3CDB"/>
    <w:rsid w:val="00ED3FF1"/>
    <w:rsid w:val="00F74315"/>
    <w:rsid w:val="00F91283"/>
    <w:rsid w:val="00F9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0442"/>
  <w15:chartTrackingRefBased/>
  <w15:docId w15:val="{DEA4BBC6-FE8D-4624-AA9A-E646A5D0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230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1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F7"/>
  </w:style>
  <w:style w:type="paragraph" w:styleId="Footer">
    <w:name w:val="footer"/>
    <w:basedOn w:val="Normal"/>
    <w:link w:val="FooterChar"/>
    <w:uiPriority w:val="99"/>
    <w:unhideWhenUsed/>
    <w:rsid w:val="00135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F7"/>
  </w:style>
  <w:style w:type="character" w:styleId="CommentReference">
    <w:name w:val="annotation reference"/>
    <w:basedOn w:val="DefaultParagraphFont"/>
    <w:uiPriority w:val="99"/>
    <w:semiHidden/>
    <w:unhideWhenUsed/>
    <w:rsid w:val="00E21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A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86C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44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05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4E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34E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sonc7@ufl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lsonc7@ufl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BE3A-123E-B544-81F3-36E97603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Bannis,Benita A</dc:creator>
  <cp:keywords/>
  <dc:description/>
  <cp:lastModifiedBy>Sanders,Mary Anne</cp:lastModifiedBy>
  <cp:revision>2</cp:revision>
  <cp:lastPrinted>2016-01-21T20:17:00Z</cp:lastPrinted>
  <dcterms:created xsi:type="dcterms:W3CDTF">2019-06-12T16:18:00Z</dcterms:created>
  <dcterms:modified xsi:type="dcterms:W3CDTF">2019-06-12T16:18:00Z</dcterms:modified>
</cp:coreProperties>
</file>